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C3AFD" w14:textId="5308F9B0" w:rsidR="002B362D" w:rsidRDefault="002B362D">
      <w:pPr>
        <w:rPr>
          <w:rFonts w:ascii="Cambria" w:hAnsi="Cambria"/>
          <w:sz w:val="20"/>
          <w:szCs w:val="20"/>
        </w:rPr>
      </w:pPr>
    </w:p>
    <w:p w14:paraId="31427EFD" w14:textId="11B4A9B9" w:rsidR="001D202D" w:rsidRPr="003808CC" w:rsidRDefault="005F70D8" w:rsidP="005F70D8">
      <w:pPr>
        <w:spacing w:after="0"/>
        <w:rPr>
          <w:rFonts w:ascii="Georgia" w:hAnsi="Georgia" w:cs="Arial"/>
          <w:b/>
          <w:sz w:val="32"/>
          <w:szCs w:val="20"/>
        </w:rPr>
      </w:pPr>
      <w:r w:rsidRPr="003808CC">
        <w:rPr>
          <w:rFonts w:ascii="Georgia" w:hAnsi="Georgia" w:cs="Arial"/>
          <w:b/>
          <w:sz w:val="32"/>
          <w:szCs w:val="20"/>
        </w:rPr>
        <w:lastRenderedPageBreak/>
        <w:t xml:space="preserve">Sample Holistic </w:t>
      </w:r>
      <w:r w:rsidR="00312078" w:rsidRPr="003808CC">
        <w:rPr>
          <w:rFonts w:ascii="Georgia" w:hAnsi="Georgia" w:cs="Arial"/>
          <w:b/>
          <w:sz w:val="32"/>
          <w:szCs w:val="20"/>
        </w:rPr>
        <w:t>Rubric fo</w:t>
      </w:r>
      <w:r w:rsidRPr="003808CC">
        <w:rPr>
          <w:rFonts w:ascii="Georgia" w:hAnsi="Georgia" w:cs="Arial"/>
          <w:b/>
          <w:sz w:val="32"/>
          <w:szCs w:val="20"/>
        </w:rPr>
        <w:t xml:space="preserve">r Online Discussion </w:t>
      </w:r>
    </w:p>
    <w:p w14:paraId="49E8A1BB" w14:textId="2CDB6727" w:rsidR="005F70D8" w:rsidRPr="003808CC" w:rsidRDefault="005F70D8" w:rsidP="005F70D8">
      <w:pPr>
        <w:spacing w:after="0"/>
        <w:rPr>
          <w:rFonts w:cstheme="minorHAnsi"/>
          <w:szCs w:val="20"/>
        </w:rPr>
      </w:pPr>
      <w:r w:rsidRPr="003808CC">
        <w:rPr>
          <w:rFonts w:cstheme="minorHAnsi"/>
          <w:szCs w:val="20"/>
        </w:rPr>
        <w:t>Contributed by L. Cullen, Department of Nutrition &amp; Food Service Management</w:t>
      </w:r>
    </w:p>
    <w:p w14:paraId="5F0E8780" w14:textId="77777777" w:rsidR="001D202D" w:rsidRPr="003808CC" w:rsidRDefault="001D202D" w:rsidP="001D202D">
      <w:pPr>
        <w:spacing w:after="0"/>
        <w:ind w:left="720"/>
        <w:rPr>
          <w:rFonts w:cstheme="minorHAnsi"/>
          <w:szCs w:val="20"/>
        </w:rPr>
      </w:pPr>
    </w:p>
    <w:p w14:paraId="4DF10BE7" w14:textId="77777777" w:rsidR="001D202D" w:rsidRPr="003808CC" w:rsidRDefault="001D202D" w:rsidP="001D202D">
      <w:pPr>
        <w:spacing w:after="0"/>
        <w:ind w:left="720"/>
        <w:rPr>
          <w:rFonts w:cstheme="minorHAnsi"/>
          <w:szCs w:val="20"/>
        </w:rPr>
      </w:pPr>
    </w:p>
    <w:tbl>
      <w:tblPr>
        <w:tblW w:w="131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2638"/>
        <w:gridCol w:w="2638"/>
        <w:gridCol w:w="2638"/>
        <w:gridCol w:w="2638"/>
      </w:tblGrid>
      <w:tr w:rsidR="006B64BB" w:rsidRPr="003808CC" w14:paraId="4349581C" w14:textId="77777777" w:rsidTr="006B64BB">
        <w:trPr>
          <w:trHeight w:val="731"/>
        </w:trPr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AF88D" w14:textId="77777777" w:rsidR="006B64BB" w:rsidRPr="003808CC" w:rsidRDefault="006B64BB" w:rsidP="005A6764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3808CC">
              <w:rPr>
                <w:rFonts w:cstheme="minorHAnsi"/>
                <w:b/>
                <w:bCs/>
                <w:sz w:val="24"/>
                <w:szCs w:val="24"/>
              </w:rPr>
              <w:t>Outstanding</w:t>
            </w:r>
          </w:p>
          <w:p w14:paraId="65C5C760" w14:textId="233E371C" w:rsidR="006B64BB" w:rsidRPr="003808CC" w:rsidRDefault="006B64BB" w:rsidP="005A6764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EA48F" w14:textId="16398C4A" w:rsidR="006B64BB" w:rsidRPr="003808CC" w:rsidRDefault="006B64BB" w:rsidP="0031207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Good 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  <w:t>3</w:t>
            </w: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BF75C" w14:textId="5FC717C3" w:rsidR="006B64BB" w:rsidRPr="003808CC" w:rsidRDefault="006B64BB" w:rsidP="0031207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Satisfactory 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  <w:t>2</w:t>
            </w:r>
          </w:p>
        </w:tc>
        <w:tc>
          <w:tcPr>
            <w:tcW w:w="2638" w:type="dxa"/>
          </w:tcPr>
          <w:p w14:paraId="5E7B6146" w14:textId="77777777" w:rsidR="006B64BB" w:rsidRPr="003808CC" w:rsidRDefault="006B64BB" w:rsidP="00312078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3808CC">
              <w:rPr>
                <w:rFonts w:cstheme="minorHAnsi"/>
                <w:b/>
                <w:bCs/>
                <w:sz w:val="24"/>
                <w:szCs w:val="24"/>
              </w:rPr>
              <w:t>Mediocre</w:t>
            </w:r>
          </w:p>
          <w:p w14:paraId="70E6176E" w14:textId="13D15692" w:rsidR="006B64BB" w:rsidRPr="003808CC" w:rsidRDefault="006B64BB" w:rsidP="00312078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38" w:type="dxa"/>
            <w:vAlign w:val="center"/>
          </w:tcPr>
          <w:p w14:paraId="76CD7689" w14:textId="1B0D864E" w:rsidR="006B64BB" w:rsidRPr="003808CC" w:rsidRDefault="006B64BB" w:rsidP="00312078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3808CC">
              <w:rPr>
                <w:rFonts w:cstheme="minorHAnsi"/>
                <w:b/>
                <w:bCs/>
                <w:sz w:val="24"/>
                <w:szCs w:val="24"/>
              </w:rPr>
              <w:t xml:space="preserve">Unsatisfactory </w:t>
            </w:r>
            <w:r w:rsidRPr="003808CC">
              <w:rPr>
                <w:rFonts w:cstheme="minorHAnsi"/>
                <w:b/>
                <w:bCs/>
                <w:sz w:val="24"/>
                <w:szCs w:val="24"/>
              </w:rPr>
              <w:br/>
              <w:t>0</w:t>
            </w:r>
          </w:p>
        </w:tc>
      </w:tr>
      <w:tr w:rsidR="006B64BB" w:rsidRPr="003808CC" w14:paraId="7F81A30F" w14:textId="77777777" w:rsidTr="006B64BB">
        <w:trPr>
          <w:trHeight w:val="3874"/>
        </w:trPr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5763D" w14:textId="77777777" w:rsidR="006B64BB" w:rsidRDefault="006B64BB" w:rsidP="003808CC">
            <w:pPr>
              <w:spacing w:after="0"/>
              <w:rPr>
                <w:rFonts w:cstheme="minorHAnsi"/>
                <w:color w:val="000000"/>
              </w:rPr>
            </w:pPr>
            <w:r w:rsidRPr="003808CC">
              <w:rPr>
                <w:rFonts w:cstheme="minorHAnsi"/>
                <w:color w:val="000000"/>
              </w:rPr>
              <w:t xml:space="preserve">Comprehensive posting demonstrates critical thinking; presents a different perspective or point of view; may cite literature, websites, research, etc. to support comments. </w:t>
            </w:r>
          </w:p>
          <w:p w14:paraId="2F58615A" w14:textId="36F2CB13" w:rsidR="006B64BB" w:rsidRPr="003808CC" w:rsidRDefault="006B64BB" w:rsidP="003808C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08CC">
              <w:rPr>
                <w:rFonts w:cstheme="minorHAnsi"/>
                <w:color w:val="000000"/>
              </w:rPr>
              <w:t>Actively particip</w:t>
            </w:r>
            <w:bookmarkStart w:id="0" w:name="_GoBack"/>
            <w:bookmarkEnd w:id="0"/>
            <w:r w:rsidRPr="003808CC">
              <w:rPr>
                <w:rFonts w:cstheme="minorHAnsi"/>
                <w:color w:val="000000"/>
              </w:rPr>
              <w:t>ates in discussion (multiple, high quality posts).</w:t>
            </w: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35F15" w14:textId="15E73246" w:rsidR="006B64BB" w:rsidRPr="003808CC" w:rsidRDefault="006B64BB" w:rsidP="003808CC">
            <w:pPr>
              <w:spacing w:after="0"/>
              <w:ind w:left="38"/>
              <w:rPr>
                <w:rFonts w:cstheme="minorHAnsi"/>
                <w:sz w:val="20"/>
                <w:szCs w:val="20"/>
              </w:rPr>
            </w:pPr>
            <w:r w:rsidRPr="003808CC">
              <w:rPr>
                <w:rFonts w:cstheme="minorHAnsi"/>
                <w:color w:val="000000"/>
              </w:rPr>
              <w:t>Posting is informative, reflective and substantive; it advances the discussion and learning; incorporates personal experience. Actively participates in discussion (multiple posts).</w:t>
            </w: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0EAC9" w14:textId="084975A6" w:rsidR="006B64BB" w:rsidRPr="003808CC" w:rsidRDefault="006B64BB" w:rsidP="003808CC">
            <w:pPr>
              <w:spacing w:after="0"/>
              <w:ind w:left="38"/>
              <w:rPr>
                <w:rFonts w:cstheme="minorHAnsi"/>
                <w:sz w:val="20"/>
                <w:szCs w:val="20"/>
              </w:rPr>
            </w:pPr>
            <w:r w:rsidRPr="003808CC">
              <w:rPr>
                <w:rFonts w:cstheme="minorHAnsi"/>
                <w:color w:val="000000"/>
              </w:rPr>
              <w:t>Informative post and/or contributes new information to the discussion; incorporates personal opinion or may demonstrate some misunderstanding.</w:t>
            </w:r>
          </w:p>
        </w:tc>
        <w:tc>
          <w:tcPr>
            <w:tcW w:w="2638" w:type="dxa"/>
          </w:tcPr>
          <w:p w14:paraId="7E701F0F" w14:textId="62A3F9BD" w:rsidR="006B64BB" w:rsidRPr="003808CC" w:rsidRDefault="006B64BB" w:rsidP="003808CC">
            <w:pPr>
              <w:spacing w:after="0"/>
              <w:ind w:left="37" w:right="186"/>
              <w:rPr>
                <w:rFonts w:cstheme="minorHAnsi"/>
                <w:sz w:val="20"/>
                <w:szCs w:val="21"/>
              </w:rPr>
            </w:pPr>
            <w:r>
              <w:rPr>
                <w:rFonts w:cstheme="minorHAnsi"/>
                <w:color w:val="000000"/>
              </w:rPr>
              <w:t xml:space="preserve">Repeats what has </w:t>
            </w:r>
            <w:r w:rsidRPr="003808CC">
              <w:rPr>
                <w:rFonts w:cstheme="minorHAnsi"/>
                <w:color w:val="000000"/>
              </w:rPr>
              <w:t>been said; or quotes from course notes.</w:t>
            </w:r>
          </w:p>
        </w:tc>
        <w:tc>
          <w:tcPr>
            <w:tcW w:w="2638" w:type="dxa"/>
            <w:tcMar>
              <w:left w:w="108" w:type="dxa"/>
              <w:right w:w="108" w:type="dxa"/>
            </w:tcMar>
          </w:tcPr>
          <w:p w14:paraId="1A385E2D" w14:textId="133573E4" w:rsidR="006B64BB" w:rsidRPr="003808CC" w:rsidRDefault="006B64BB" w:rsidP="003808CC">
            <w:pPr>
              <w:spacing w:after="0"/>
              <w:ind w:left="37" w:right="186"/>
              <w:rPr>
                <w:rFonts w:cstheme="minorHAnsi"/>
                <w:sz w:val="20"/>
                <w:szCs w:val="20"/>
              </w:rPr>
            </w:pPr>
            <w:r w:rsidRPr="003808CC">
              <w:rPr>
                <w:rFonts w:cstheme="minorHAnsi"/>
                <w:color w:val="000000"/>
              </w:rPr>
              <w:t>No posting or information is off topic, irrelevant or inappropriate.</w:t>
            </w:r>
          </w:p>
        </w:tc>
      </w:tr>
    </w:tbl>
    <w:p w14:paraId="10F94F64" w14:textId="1CB83E71" w:rsidR="00533BF6" w:rsidRPr="001D202D" w:rsidRDefault="00533BF6" w:rsidP="00795590">
      <w:pPr>
        <w:spacing w:after="0"/>
        <w:rPr>
          <w:rFonts w:ascii="Cambria" w:hAnsi="Cambria"/>
          <w:sz w:val="20"/>
          <w:szCs w:val="20"/>
        </w:rPr>
      </w:pPr>
    </w:p>
    <w:sectPr w:rsidR="00533BF6" w:rsidRPr="001D202D" w:rsidSect="009F45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F2952" w14:textId="77777777" w:rsidR="00464B96" w:rsidRDefault="00464B96" w:rsidP="00587B22">
      <w:pPr>
        <w:spacing w:after="0" w:line="240" w:lineRule="auto"/>
      </w:pPr>
      <w:r>
        <w:separator/>
      </w:r>
    </w:p>
  </w:endnote>
  <w:endnote w:type="continuationSeparator" w:id="0">
    <w:p w14:paraId="20176D6A" w14:textId="77777777" w:rsidR="00464B96" w:rsidRDefault="00464B96" w:rsidP="0058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FA58B" w14:textId="77777777" w:rsidR="00464B96" w:rsidRDefault="00464B96" w:rsidP="00587B22">
      <w:pPr>
        <w:spacing w:after="0" w:line="240" w:lineRule="auto"/>
      </w:pPr>
      <w:r>
        <w:separator/>
      </w:r>
    </w:p>
  </w:footnote>
  <w:footnote w:type="continuationSeparator" w:id="0">
    <w:p w14:paraId="168154D1" w14:textId="77777777" w:rsidR="00464B96" w:rsidRDefault="00464B96" w:rsidP="00587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24F4"/>
    <w:multiLevelType w:val="hybridMultilevel"/>
    <w:tmpl w:val="B2D2B0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902BA"/>
    <w:multiLevelType w:val="hybridMultilevel"/>
    <w:tmpl w:val="9348BC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C4145"/>
    <w:multiLevelType w:val="hybridMultilevel"/>
    <w:tmpl w:val="527247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3F515C"/>
    <w:multiLevelType w:val="hybridMultilevel"/>
    <w:tmpl w:val="EBB872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2323D"/>
    <w:multiLevelType w:val="hybridMultilevel"/>
    <w:tmpl w:val="08A02D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D4E58"/>
    <w:multiLevelType w:val="hybridMultilevel"/>
    <w:tmpl w:val="9EB61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74AD3"/>
    <w:multiLevelType w:val="hybridMultilevel"/>
    <w:tmpl w:val="D7D6A4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16890"/>
    <w:multiLevelType w:val="hybridMultilevel"/>
    <w:tmpl w:val="6CBC0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2D"/>
    <w:rsid w:val="000B55DA"/>
    <w:rsid w:val="00105F40"/>
    <w:rsid w:val="00140454"/>
    <w:rsid w:val="00191742"/>
    <w:rsid w:val="0019246E"/>
    <w:rsid w:val="00192969"/>
    <w:rsid w:val="00197EAB"/>
    <w:rsid w:val="001A12BC"/>
    <w:rsid w:val="001D202D"/>
    <w:rsid w:val="0020058E"/>
    <w:rsid w:val="002035EB"/>
    <w:rsid w:val="00204CAC"/>
    <w:rsid w:val="00212F92"/>
    <w:rsid w:val="002B362D"/>
    <w:rsid w:val="002C1F44"/>
    <w:rsid w:val="002C7101"/>
    <w:rsid w:val="00312078"/>
    <w:rsid w:val="00372803"/>
    <w:rsid w:val="003808CC"/>
    <w:rsid w:val="003D38BB"/>
    <w:rsid w:val="00432D4C"/>
    <w:rsid w:val="00433787"/>
    <w:rsid w:val="00461914"/>
    <w:rsid w:val="00464B96"/>
    <w:rsid w:val="00474FDC"/>
    <w:rsid w:val="0047734D"/>
    <w:rsid w:val="004E26EA"/>
    <w:rsid w:val="005033B5"/>
    <w:rsid w:val="005056C8"/>
    <w:rsid w:val="00533BF6"/>
    <w:rsid w:val="00557549"/>
    <w:rsid w:val="00587B22"/>
    <w:rsid w:val="005C49D6"/>
    <w:rsid w:val="005F501F"/>
    <w:rsid w:val="005F70D8"/>
    <w:rsid w:val="006563C8"/>
    <w:rsid w:val="00695016"/>
    <w:rsid w:val="00697FEE"/>
    <w:rsid w:val="006A1889"/>
    <w:rsid w:val="006B06FB"/>
    <w:rsid w:val="006B64BB"/>
    <w:rsid w:val="006B7E27"/>
    <w:rsid w:val="00745CB4"/>
    <w:rsid w:val="00795590"/>
    <w:rsid w:val="007F149A"/>
    <w:rsid w:val="00851250"/>
    <w:rsid w:val="00904B05"/>
    <w:rsid w:val="009A312F"/>
    <w:rsid w:val="009E2AFF"/>
    <w:rsid w:val="009F4510"/>
    <w:rsid w:val="00A5291E"/>
    <w:rsid w:val="00AB0896"/>
    <w:rsid w:val="00AB5EF8"/>
    <w:rsid w:val="00AB77AA"/>
    <w:rsid w:val="00B22CB4"/>
    <w:rsid w:val="00B53170"/>
    <w:rsid w:val="00B967F8"/>
    <w:rsid w:val="00BE5888"/>
    <w:rsid w:val="00BF62E5"/>
    <w:rsid w:val="00C06964"/>
    <w:rsid w:val="00C3660B"/>
    <w:rsid w:val="00D72568"/>
    <w:rsid w:val="00D90C25"/>
    <w:rsid w:val="00D92B5B"/>
    <w:rsid w:val="00D9737A"/>
    <w:rsid w:val="00DB266A"/>
    <w:rsid w:val="00DF7324"/>
    <w:rsid w:val="00E02033"/>
    <w:rsid w:val="00E60398"/>
    <w:rsid w:val="00E80098"/>
    <w:rsid w:val="00EA1184"/>
    <w:rsid w:val="00F07EA3"/>
    <w:rsid w:val="00F40FA5"/>
    <w:rsid w:val="00F471A5"/>
    <w:rsid w:val="00F9210E"/>
    <w:rsid w:val="00FE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035E19"/>
  <w15:chartTrackingRefBased/>
  <w15:docId w15:val="{CBDEDB93-184D-4E91-A497-6B5E69C4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62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362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0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6F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A312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7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B22"/>
  </w:style>
  <w:style w:type="paragraph" w:styleId="Footer">
    <w:name w:val="footer"/>
    <w:basedOn w:val="Normal"/>
    <w:link w:val="FooterChar"/>
    <w:uiPriority w:val="99"/>
    <w:unhideWhenUsed/>
    <w:rsid w:val="00587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Cawsey</dc:creator>
  <cp:keywords/>
  <dc:description/>
  <cp:lastModifiedBy>Carmen Larsen</cp:lastModifiedBy>
  <cp:revision>4</cp:revision>
  <cp:lastPrinted>2019-04-17T23:09:00Z</cp:lastPrinted>
  <dcterms:created xsi:type="dcterms:W3CDTF">2020-02-10T21:46:00Z</dcterms:created>
  <dcterms:modified xsi:type="dcterms:W3CDTF">2020-02-10T21:56:00Z</dcterms:modified>
</cp:coreProperties>
</file>